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EC" w:rsidRPr="00133E75" w:rsidRDefault="00AC23EC" w:rsidP="00C83ED4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организации     ООО «ЭРСУ12»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1D4433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C23EC" w:rsidRPr="00133E75" w:rsidRDefault="00AC23EC" w:rsidP="00AC23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ул.Московская,  315  к.6</w:t>
      </w:r>
    </w:p>
    <w:p w:rsidR="00AC23EC" w:rsidRPr="00133E75" w:rsidRDefault="00AC23EC" w:rsidP="00AC23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5717,4кв.м.</w:t>
      </w:r>
    </w:p>
    <w:p w:rsidR="00AC23EC" w:rsidRPr="00133E75" w:rsidRDefault="00AC23EC" w:rsidP="00AC23EC">
      <w:pPr>
        <w:spacing w:after="0"/>
        <w:jc w:val="center"/>
        <w:rPr>
          <w:rFonts w:ascii="Times New Roman" w:hAnsi="Times New Roman" w:cs="Times New Roman"/>
        </w:rPr>
      </w:pPr>
    </w:p>
    <w:p w:rsidR="00AC23EC" w:rsidRPr="00133E75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C23EC" w:rsidRPr="00133E75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AC23EC" w:rsidRPr="00133E75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за  отчетный период </w:t>
      </w:r>
      <w:r>
        <w:rPr>
          <w:rFonts w:ascii="Times New Roman" w:hAnsi="Times New Roman" w:cs="Times New Roman"/>
          <w:b/>
          <w:bCs/>
        </w:rPr>
        <w:t xml:space="preserve">  201</w:t>
      </w:r>
      <w:r w:rsidR="001D4433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AC23E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1D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1D4433" w:rsidRPr="00133E75" w:rsidTr="004E025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4F5F7E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-3842,44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B735F4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546430,44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D76473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545340,39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D76473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546430,44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4F5F7E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-4932,49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D76473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-1090,05</w:t>
            </w:r>
          </w:p>
        </w:tc>
      </w:tr>
      <w:tr w:rsidR="0046348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95299,66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95109,55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95299,66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-2331,08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-190,11</w:t>
            </w:r>
          </w:p>
        </w:tc>
      </w:tr>
      <w:tr w:rsidR="0046348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91186,02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91004,10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91186,02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4F5F7E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-181,92</w:t>
            </w:r>
          </w:p>
        </w:tc>
      </w:tr>
      <w:tr w:rsidR="0046348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111531,34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111754,28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-222,94</w:t>
            </w:r>
          </w:p>
        </w:tc>
      </w:tr>
      <w:tr w:rsidR="0046348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163860,57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163533,70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163860,57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-326,87</w:t>
            </w:r>
          </w:p>
        </w:tc>
      </w:tr>
      <w:tr w:rsidR="0046348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84161,70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84329,91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-939,16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B" w:rsidRPr="00133E75" w:rsidRDefault="0046348B" w:rsidP="0046348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-168,21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-2213,85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219009,61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230027,70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-13231,94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-11018,09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-8411,83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215370,21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214714,44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215370,21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-9077,60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-665,77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155887,18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124779,72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124652,57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46348B" w:rsidRDefault="003E2D70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46348B">
              <w:rPr>
                <w:rFonts w:ascii="Times New Roman" w:hAnsi="Times New Roman" w:cs="Times New Roman"/>
                <w:bCs/>
              </w:rPr>
              <w:t>193186,38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46348B" w:rsidRDefault="003E2D70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348B">
              <w:rPr>
                <w:rFonts w:ascii="Times New Roman" w:hAnsi="Times New Roman" w:cs="Times New Roman"/>
                <w:b/>
              </w:rPr>
              <w:t>87353,37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-127,15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-33152,43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741051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347109,31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326013,11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347109,31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-54248,63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-21096,20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-76076,54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631988,03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568547,31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631988,03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-139517,26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-63440,72</w:t>
            </w:r>
          </w:p>
        </w:tc>
      </w:tr>
      <w:tr w:rsidR="001D443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1D4433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-214544,37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1171706,05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1219655,44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1171706,05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46348B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-166594,98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3" w:rsidRPr="00133E75" w:rsidRDefault="00263DE8" w:rsidP="001D443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47949,39</w:t>
            </w:r>
          </w:p>
        </w:tc>
      </w:tr>
    </w:tbl>
    <w:p w:rsidR="00AC23EC" w:rsidRPr="00133E75" w:rsidRDefault="00AC23EC" w:rsidP="00AC23E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AC23EC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83393" w:rsidRDefault="00C83393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A69" w:rsidRDefault="00422A69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A69" w:rsidRPr="00422A69" w:rsidRDefault="00422A69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EC" w:rsidRPr="00133E75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AC23EC" w:rsidRPr="00133E75" w:rsidRDefault="00AC23EC" w:rsidP="00AC23E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по ремонту общего имущества в многоквартирном  доме на основании принятого решения собственнико</w:t>
      </w:r>
      <w:r>
        <w:rPr>
          <w:rFonts w:ascii="Times New Roman" w:hAnsi="Times New Roman" w:cs="Times New Roman"/>
          <w:b/>
          <w:bCs/>
          <w:sz w:val="28"/>
          <w:szCs w:val="28"/>
        </w:rPr>
        <w:t>в помещений за  201</w:t>
      </w:r>
      <w:r w:rsidR="00E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C23E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C23E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Default="003E2D7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193186,38</w:t>
            </w:r>
          </w:p>
          <w:p w:rsidR="003E2D70" w:rsidRPr="00354395" w:rsidRDefault="003E2D7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23E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F67DE8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4E0259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C23E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</w:t>
            </w:r>
            <w:r w:rsidRPr="00133E75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59142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C23E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133E75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C23E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5F01D1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F01D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5F01D1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5F01D1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C23E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C61F18" w:rsidRDefault="00C61F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C61F18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EC" w:rsidRPr="00C61F18" w:rsidRDefault="00AC23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C23EC" w:rsidRPr="00133E75" w:rsidRDefault="00AC23EC" w:rsidP="00AC23E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C23EC" w:rsidRPr="00133E75" w:rsidRDefault="00AC23EC" w:rsidP="00AC23E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4022A6" w:rsidRPr="00133E75" w:rsidTr="00E45276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E468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14500,70</w:t>
            </w:r>
          </w:p>
        </w:tc>
      </w:tr>
      <w:tr w:rsidR="004022A6" w:rsidRPr="00C61F18" w:rsidTr="00E45276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E468A6" w:rsidRDefault="00354395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электрических счетчиков</w:t>
            </w:r>
            <w:r w:rsidR="00263DE8">
              <w:rPr>
                <w:rFonts w:ascii="Times New Roman" w:hAnsi="Times New Roman" w:cs="Times New Roman"/>
                <w:bCs/>
              </w:rPr>
              <w:t xml:space="preserve"> 2016г.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354395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16512,81</w:t>
            </w:r>
          </w:p>
        </w:tc>
      </w:tr>
      <w:tr w:rsidR="004022A6" w:rsidRPr="004E0259" w:rsidTr="00E45276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F67DE8" w:rsidRDefault="00E468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электрических счетчиков</w:t>
            </w:r>
            <w:r w:rsidR="00263DE8">
              <w:rPr>
                <w:rFonts w:ascii="Times New Roman" w:hAnsi="Times New Roman" w:cs="Times New Roman"/>
                <w:bCs/>
              </w:rPr>
              <w:t xml:space="preserve"> 2017г.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E0259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17536,58</w:t>
            </w:r>
          </w:p>
        </w:tc>
      </w:tr>
      <w:tr w:rsidR="004022A6" w:rsidRPr="00133E75" w:rsidTr="00E45276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591425" w:rsidRDefault="00E468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кв.90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52574,66</w:t>
            </w:r>
          </w:p>
        </w:tc>
      </w:tr>
      <w:tr w:rsidR="004022A6" w:rsidRPr="00133E75" w:rsidTr="00E45276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E468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133E75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8518,06</w:t>
            </w:r>
          </w:p>
        </w:tc>
      </w:tr>
      <w:tr w:rsidR="004022A6" w:rsidRPr="005F01D1" w:rsidTr="00E45276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5F01D1" w:rsidRDefault="00E468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 и</w:t>
            </w:r>
            <w:r w:rsidR="00E96A4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3E2D70" w:rsidRDefault="003E2D70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83543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57</w:t>
            </w:r>
          </w:p>
        </w:tc>
      </w:tr>
      <w:tr w:rsidR="004022A6" w:rsidRPr="00C61F18" w:rsidTr="00E45276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4022A6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C61F18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A6" w:rsidRPr="00C61F18" w:rsidRDefault="004022A6" w:rsidP="00E4527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C23EC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AC23EC" w:rsidRPr="00133E75" w:rsidRDefault="00AC23EC" w:rsidP="00AC23E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AC23EC" w:rsidRPr="00133E75" w:rsidRDefault="00AC23EC" w:rsidP="00AC23EC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</w:p>
    <w:p w:rsidR="00AC23EC" w:rsidRPr="00133E75" w:rsidRDefault="00AC23EC" w:rsidP="00AC23E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C23EC" w:rsidRDefault="00AC23EC" w:rsidP="00AC23EC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AC23EC" w:rsidRDefault="00AC23EC" w:rsidP="00AC23EC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C23EC" w:rsidRDefault="00AC23EC" w:rsidP="00AC23EC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3EC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433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3DE8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395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2D70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2A6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2A69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777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48B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728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5F92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0259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508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D61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425"/>
    <w:rsid w:val="00591665"/>
    <w:rsid w:val="0059190B"/>
    <w:rsid w:val="00591D45"/>
    <w:rsid w:val="00591DBE"/>
    <w:rsid w:val="00592DD0"/>
    <w:rsid w:val="00592DE8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87C"/>
    <w:rsid w:val="00730AD1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051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6FBA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1E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1E27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716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6E02"/>
    <w:rsid w:val="0098708C"/>
    <w:rsid w:val="00987FC2"/>
    <w:rsid w:val="00992394"/>
    <w:rsid w:val="00992CEE"/>
    <w:rsid w:val="00994740"/>
    <w:rsid w:val="00994DCA"/>
    <w:rsid w:val="0099562C"/>
    <w:rsid w:val="00995675"/>
    <w:rsid w:val="009960A4"/>
    <w:rsid w:val="00996FAA"/>
    <w:rsid w:val="0099727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0BC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17AA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3EC"/>
    <w:rsid w:val="00AC2D04"/>
    <w:rsid w:val="00AC447E"/>
    <w:rsid w:val="00AC4B1A"/>
    <w:rsid w:val="00AC4EB0"/>
    <w:rsid w:val="00AC5092"/>
    <w:rsid w:val="00AC5B51"/>
    <w:rsid w:val="00AC6379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808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3F7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5F4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1F18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3393"/>
    <w:rsid w:val="00C83ED4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5F53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09CB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2683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8A6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5DF3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A4A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4819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DE8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4B3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5D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C"/>
  </w:style>
  <w:style w:type="paragraph" w:styleId="1">
    <w:name w:val="heading 1"/>
    <w:basedOn w:val="a"/>
    <w:next w:val="a"/>
    <w:link w:val="10"/>
    <w:qFormat/>
    <w:rsid w:val="00AC23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3E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2015-03-20T05:47:00Z</dcterms:created>
  <dcterms:modified xsi:type="dcterms:W3CDTF">2018-01-31T06:49:00Z</dcterms:modified>
</cp:coreProperties>
</file>